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E9E8" w14:textId="77777777" w:rsidR="00E03B5F" w:rsidRDefault="00981FBD">
      <w:pPr>
        <w:spacing w:after="0" w:line="48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</w:t>
      </w:r>
    </w:p>
    <w:p w14:paraId="48A90F32" w14:textId="77777777" w:rsidR="00E03B5F" w:rsidRDefault="00981FBD">
      <w:pPr>
        <w:spacing w:after="0"/>
        <w:ind w:left="-14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FICHA DE AVALIAÇÃO INDIVIDUAL</w:t>
      </w:r>
    </w:p>
    <w:p w14:paraId="18B8C78F" w14:textId="77777777" w:rsidR="00E03B5F" w:rsidRDefault="00E03B5F">
      <w:pPr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03B5F" w14:paraId="56E3A6B0" w14:textId="77777777">
        <w:trPr>
          <w:trHeight w:val="2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C7CFD" w14:textId="77777777" w:rsidR="00E03B5F" w:rsidRDefault="00981FBD">
            <w:pPr>
              <w:snapToGrid w:val="0"/>
              <w:spacing w:after="0"/>
              <w:ind w:left="-57" w:right="-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Nome do/a estudante</w:t>
            </w:r>
          </w:p>
        </w:tc>
      </w:tr>
      <w:tr w:rsidR="00E03B5F" w14:paraId="7098BE8A" w14:textId="77777777">
        <w:trPr>
          <w:trHeight w:val="431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914A" w14:textId="77777777" w:rsidR="00E03B5F" w:rsidRDefault="00E03B5F">
            <w:pPr>
              <w:snapToGrid w:val="0"/>
              <w:spacing w:after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B5F" w14:paraId="609D042F" w14:textId="77777777">
        <w:trPr>
          <w:trHeight w:val="2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29B4F" w14:textId="77777777" w:rsidR="00E03B5F" w:rsidRDefault="00981FBD">
            <w:pPr>
              <w:snapToGrid w:val="0"/>
              <w:spacing w:after="0"/>
              <w:ind w:left="-57" w:right="-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 do Projeto</w:t>
            </w:r>
          </w:p>
        </w:tc>
      </w:tr>
      <w:tr w:rsidR="00E03B5F" w14:paraId="28C5B773" w14:textId="77777777">
        <w:trPr>
          <w:trHeight w:val="431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5ACA" w14:textId="77777777" w:rsidR="00E03B5F" w:rsidRDefault="00E03B5F">
            <w:pPr>
              <w:snapToGrid w:val="0"/>
              <w:spacing w:after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B5F" w14:paraId="6C85B43D" w14:textId="77777777">
        <w:trPr>
          <w:trHeight w:val="2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B75DF" w14:textId="77777777" w:rsidR="00E03B5F" w:rsidRDefault="00981FBD">
            <w:pPr>
              <w:snapToGrid w:val="0"/>
              <w:spacing w:after="0"/>
              <w:ind w:left="-57" w:right="-5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Nome do Programa de Pós-Graduação</w:t>
            </w:r>
          </w:p>
        </w:tc>
      </w:tr>
      <w:tr w:rsidR="00E03B5F" w14:paraId="72F1A2CE" w14:textId="77777777">
        <w:trPr>
          <w:trHeight w:val="431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8C42" w14:textId="77777777" w:rsidR="00E03B5F" w:rsidRDefault="00E03B5F">
            <w:pPr>
              <w:snapToGrid w:val="0"/>
              <w:spacing w:after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FFA914" w14:textId="77777777" w:rsidR="00E03B5F" w:rsidRDefault="00E03B5F">
      <w:pPr>
        <w:tabs>
          <w:tab w:val="left" w:pos="4856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939"/>
        <w:gridCol w:w="1275"/>
      </w:tblGrid>
      <w:tr w:rsidR="00E03B5F" w14:paraId="5F07C189" w14:textId="77777777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641FF" w14:textId="0B41311E" w:rsidR="00E03B5F" w:rsidRDefault="00981FBD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Critérios de Análise e Julgamento</w:t>
            </w:r>
            <w:r w:rsidR="00890278">
              <w:rPr>
                <w:rFonts w:ascii="Times New Roman" w:hAnsi="Times New Roman" w:cs="Times New Roman"/>
                <w:b/>
                <w:color w:val="000000"/>
              </w:rPr>
              <w:t xml:space="preserve"> - pontuação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EDCC1" w14:textId="77777777" w:rsidR="00E03B5F" w:rsidRDefault="00981FBD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NOTA</w:t>
            </w:r>
          </w:p>
        </w:tc>
      </w:tr>
      <w:tr w:rsidR="00E03B5F" w14:paraId="6CBDE96E" w14:textId="77777777">
        <w:trPr>
          <w:trHeight w:val="45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98947D" w14:textId="77777777" w:rsidR="00E03B5F" w:rsidRDefault="00981FBD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- Relevância e mérito técnico-científico da proposta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55295" w14:textId="77777777" w:rsidR="00E03B5F" w:rsidRDefault="00E03B5F">
            <w:pPr>
              <w:pStyle w:val="Padro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03B5F" w14:paraId="61300C1B" w14:textId="77777777">
        <w:trPr>
          <w:trHeight w:val="45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B10FDB" w14:textId="77777777" w:rsidR="00E03B5F" w:rsidRDefault="00981FBD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II - Qualidade da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proposta quanto ao seu potencial de gerar conhecimento relevante do ponto de vista científico, cultural e tecnológico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BA17CE" w14:textId="77777777" w:rsidR="00E03B5F" w:rsidRDefault="00E03B5F">
            <w:pPr>
              <w:pStyle w:val="Padro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03B5F" w14:paraId="51F82180" w14:textId="77777777">
        <w:trPr>
          <w:trHeight w:val="45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4D5296" w14:textId="77777777" w:rsidR="00E03B5F" w:rsidRDefault="00981FBD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III – Desempenho no processo de seleção ao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Pós-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Stricto Sensu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65F1C0" w14:textId="77777777" w:rsidR="00E03B5F" w:rsidRDefault="00E03B5F">
            <w:pPr>
              <w:pStyle w:val="Padro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03B5F" w14:paraId="3F32B48A" w14:textId="77777777">
        <w:trPr>
          <w:trHeight w:val="45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2A01AB" w14:textId="50EE8D49" w:rsidR="00E03B5F" w:rsidRDefault="00981FBD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 – Análise Curricular</w:t>
            </w:r>
            <w:r w:rsidR="00890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90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partir de critérios estabelecidos pela Comissão de Bolsas do Curso de Pós-Graduação Stricto Sensu </w:t>
            </w:r>
            <w:r w:rsidR="00890278" w:rsidRPr="008902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8ED29D" w14:textId="77777777" w:rsidR="00E03B5F" w:rsidRDefault="00E03B5F">
            <w:pPr>
              <w:pStyle w:val="Padro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03B5F" w14:paraId="27BDFC22" w14:textId="77777777">
        <w:trPr>
          <w:trHeight w:val="45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44F45E" w14:textId="77777777" w:rsidR="00E03B5F" w:rsidRDefault="00981FBD">
            <w:pPr>
              <w:pStyle w:val="Padr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Possui vínculo empregatício? (Sim = 0; Não = 40)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5F72A5" w14:textId="77777777" w:rsidR="00E03B5F" w:rsidRDefault="00E03B5F">
            <w:pPr>
              <w:pStyle w:val="Padro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03B5F" w14:paraId="4E708C0C" w14:textId="77777777">
        <w:trPr>
          <w:trHeight w:val="45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7E762C" w14:textId="77777777" w:rsidR="00E03B5F" w:rsidRDefault="00981FBD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885D50" w14:textId="77777777" w:rsidR="00E03B5F" w:rsidRDefault="00E03B5F">
            <w:pPr>
              <w:pStyle w:val="Padro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4EB974DC" w14:textId="77777777" w:rsidR="00E03B5F" w:rsidRDefault="00E03B5F">
      <w:pPr>
        <w:tabs>
          <w:tab w:val="left" w:pos="4856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03B5F" w14:paraId="10B2CD62" w14:textId="77777777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50738" w14:textId="77777777" w:rsidR="00E03B5F" w:rsidRDefault="00981FBD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Parecer</w:t>
            </w:r>
          </w:p>
        </w:tc>
      </w:tr>
      <w:tr w:rsidR="00E03B5F" w14:paraId="6E9E02F4" w14:textId="77777777">
        <w:trPr>
          <w:trHeight w:val="272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A81" w14:textId="77777777" w:rsidR="00E03B5F" w:rsidRDefault="00E03B5F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5345FA8" w14:textId="77777777" w:rsidR="00E03B5F" w:rsidRDefault="00E03B5F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466CE0" w14:textId="77777777" w:rsidR="00E03B5F" w:rsidRDefault="00E03B5F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B93BB" w14:textId="77777777" w:rsidR="00E03B5F" w:rsidRDefault="00E03B5F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F5C47" w14:textId="77777777" w:rsidR="00E03B5F" w:rsidRDefault="00E03B5F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3E67B" w14:textId="77777777" w:rsidR="00E03B5F" w:rsidRDefault="00E03B5F">
            <w:pPr>
              <w:tabs>
                <w:tab w:val="left" w:pos="4856"/>
              </w:tabs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E437A9" w14:textId="77777777" w:rsidR="00E03B5F" w:rsidRDefault="00E03B5F">
      <w:pPr>
        <w:tabs>
          <w:tab w:val="left" w:pos="4856"/>
        </w:tabs>
        <w:spacing w:after="0"/>
        <w:ind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104"/>
        <w:gridCol w:w="4110"/>
      </w:tblGrid>
      <w:tr w:rsidR="00E03B5F" w14:paraId="0B15C455" w14:textId="77777777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83352" w14:textId="77777777" w:rsidR="00E03B5F" w:rsidRDefault="00981FBD">
            <w:pPr>
              <w:pStyle w:val="Padr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Comissão de Bolsas de Estudos do Programa de Pós-Graduação</w:t>
            </w:r>
          </w:p>
        </w:tc>
      </w:tr>
      <w:tr w:rsidR="00E03B5F" w14:paraId="14D9CE4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9A7CD" w14:textId="77777777" w:rsidR="00E03B5F" w:rsidRDefault="00981FBD">
            <w:pPr>
              <w:tabs>
                <w:tab w:val="left" w:pos="48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42C8" w14:textId="77777777" w:rsidR="00E03B5F" w:rsidRDefault="00981FBD">
            <w:pPr>
              <w:tabs>
                <w:tab w:val="left" w:pos="48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Assinatura</w:t>
            </w:r>
          </w:p>
        </w:tc>
      </w:tr>
      <w:tr w:rsidR="00E03B5F" w14:paraId="3605F6F3" w14:textId="77777777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BF2B5" w14:textId="77777777" w:rsidR="00E03B5F" w:rsidRDefault="00E03B5F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CCF6" w14:textId="77777777" w:rsidR="00E03B5F" w:rsidRDefault="00E03B5F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B5F" w14:paraId="659D30C9" w14:textId="77777777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FA33E" w14:textId="77777777" w:rsidR="00E03B5F" w:rsidRDefault="00E03B5F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48A2" w14:textId="77777777" w:rsidR="00E03B5F" w:rsidRDefault="00E03B5F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B5F" w14:paraId="4CD4FE60" w14:textId="77777777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5893A" w14:textId="77777777" w:rsidR="00E03B5F" w:rsidRDefault="00E03B5F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59BB" w14:textId="77777777" w:rsidR="00E03B5F" w:rsidRDefault="00E03B5F">
            <w:pPr>
              <w:tabs>
                <w:tab w:val="left" w:pos="4856"/>
              </w:tabs>
              <w:snapToGrid w:val="0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2F7F7F" w14:textId="77777777" w:rsidR="00E03B5F" w:rsidRDefault="00E03B5F">
      <w:pPr>
        <w:pStyle w:val="Padro"/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sectPr w:rsidR="00E03B5F">
      <w:headerReference w:type="even" r:id="rId7"/>
      <w:headerReference w:type="default" r:id="rId8"/>
      <w:headerReference w:type="first" r:id="rId9"/>
      <w:pgSz w:w="11906" w:h="16838"/>
      <w:pgMar w:top="1021" w:right="1304" w:bottom="794" w:left="130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357A" w14:textId="77777777" w:rsidR="00981FBD" w:rsidRDefault="00981FBD">
      <w:pPr>
        <w:spacing w:after="0"/>
      </w:pPr>
      <w:r>
        <w:separator/>
      </w:r>
    </w:p>
  </w:endnote>
  <w:endnote w:type="continuationSeparator" w:id="0">
    <w:p w14:paraId="073AC836" w14:textId="77777777" w:rsidR="00981FBD" w:rsidRDefault="0098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;Times New Roman">
    <w:panose1 w:val="00000000000000000000"/>
    <w:charset w:val="00"/>
    <w:family w:val="roman"/>
    <w:notTrueType/>
    <w:pitch w:val="default"/>
  </w:font>
  <w:font w:name="Albany AMT;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8042" w14:textId="77777777" w:rsidR="00981FBD" w:rsidRDefault="00981FBD">
      <w:pPr>
        <w:spacing w:after="0"/>
      </w:pPr>
      <w:r>
        <w:separator/>
      </w:r>
    </w:p>
  </w:footnote>
  <w:footnote w:type="continuationSeparator" w:id="0">
    <w:p w14:paraId="64117A3B" w14:textId="77777777" w:rsidR="00981FBD" w:rsidRDefault="0098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A9A1" w14:textId="77777777" w:rsidR="00E03B5F" w:rsidRDefault="00E03B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C6F9" w14:textId="77777777" w:rsidR="00E03B5F" w:rsidRDefault="00981FBD">
    <w:pPr>
      <w:pStyle w:val="Cabealho"/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B351D24" wp14:editId="1FABE5AA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884327" w14:textId="77777777" w:rsidR="00E03B5F" w:rsidRDefault="00981FBD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078524F6" w14:textId="77777777" w:rsidR="00E03B5F" w:rsidRDefault="00981FBD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SECRETARIA DE EDUCAÇÃO PROFISSIONAL E </w:t>
                          </w: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TECNOLÓGICA</w:t>
                          </w:r>
                        </w:p>
                        <w:p w14:paraId="19E7932A" w14:textId="77777777" w:rsidR="00E03B5F" w:rsidRDefault="00981FBD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14:paraId="640562A9" w14:textId="77777777" w:rsidR="00E03B5F" w:rsidRDefault="00981FBD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351D24" id="Quadro1" o:spid="_x0000_s1026" style="position:absolute;margin-left:159.9pt;margin-top:-8.2pt;width:329.4pt;height:47.9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" filled="f" stroked="f" strokeweight="0">
              <v:textbox inset=".02mm,.02mm,.02mm,.02mm">
                <w:txbxContent>
                  <w:p w14:paraId="75884327" w14:textId="77777777" w:rsidR="00E03B5F" w:rsidRDefault="00981FBD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14:paraId="078524F6" w14:textId="77777777" w:rsidR="00E03B5F" w:rsidRDefault="00981FBD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 xml:space="preserve">SECRETARIA DE EDUCAÇÃO PROFISSIONAL E </w:t>
                    </w: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TECNOLÓGICA</w:t>
                    </w:r>
                  </w:p>
                  <w:p w14:paraId="19E7932A" w14:textId="77777777" w:rsidR="00E03B5F" w:rsidRDefault="00981FBD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14:paraId="640562A9" w14:textId="77777777" w:rsidR="00E03B5F" w:rsidRDefault="00981FBD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935" distR="114935" simplePos="0" relativeHeight="251658240" behindDoc="1" locked="0" layoutInCell="0" allowOverlap="1" wp14:anchorId="209680B4" wp14:editId="48D439FB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8F3B36" w14:textId="77777777" w:rsidR="00E03B5F" w:rsidRDefault="00E03B5F">
    <w:pPr>
      <w:pStyle w:val="Cabealho"/>
      <w:spacing w:after="0"/>
      <w:ind w:firstLine="0"/>
      <w:jc w:val="left"/>
    </w:pPr>
  </w:p>
  <w:p w14:paraId="34DF7117" w14:textId="77777777" w:rsidR="00E03B5F" w:rsidRDefault="00E03B5F">
    <w:pPr>
      <w:pStyle w:val="Cabealho"/>
      <w:spacing w:after="0"/>
      <w:ind w:firstLine="0"/>
      <w:jc w:val="left"/>
    </w:pPr>
  </w:p>
  <w:p w14:paraId="7B025D89" w14:textId="77777777" w:rsidR="00E03B5F" w:rsidRDefault="00E03B5F">
    <w:pPr>
      <w:pStyle w:val="Cabealho"/>
      <w:spacing w:after="0" w:line="276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7CCB" w14:textId="77777777" w:rsidR="00E03B5F" w:rsidRDefault="00981FBD">
    <w:pPr>
      <w:pStyle w:val="Cabealho"/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0C11BB1" wp14:editId="5B50100B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2A43F7" w14:textId="77777777" w:rsidR="00E03B5F" w:rsidRDefault="00981FBD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247E3FF6" w14:textId="77777777" w:rsidR="00E03B5F" w:rsidRDefault="00981FBD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14:paraId="1A68830E" w14:textId="77777777" w:rsidR="00E03B5F" w:rsidRDefault="00981FBD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14:paraId="36787CE3" w14:textId="77777777" w:rsidR="00E03B5F" w:rsidRDefault="00981FBD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C11BB1" id="_x0000_s1027" style="position:absolute;margin-left:159.9pt;margin-top:-8.2pt;width:329.4pt;height:47.9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" filled="f" stroked="f" strokeweight="0">
              <v:textbox inset=".02mm,.02mm,.02mm,.02mm">
                <w:txbxContent>
                  <w:p w14:paraId="442A43F7" w14:textId="77777777" w:rsidR="00E03B5F" w:rsidRDefault="00981FBD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14:paraId="247E3FF6" w14:textId="77777777" w:rsidR="00E03B5F" w:rsidRDefault="00981FBD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14:paraId="1A68830E" w14:textId="77777777" w:rsidR="00E03B5F" w:rsidRDefault="00981FBD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14:paraId="36787CE3" w14:textId="77777777" w:rsidR="00E03B5F" w:rsidRDefault="00981FBD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935" distR="114935" simplePos="0" relativeHeight="251659264" behindDoc="1" locked="0" layoutInCell="0" allowOverlap="1" wp14:anchorId="29845F6C" wp14:editId="564D7B83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16" r="-5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683557" w14:textId="77777777" w:rsidR="00E03B5F" w:rsidRDefault="00E03B5F">
    <w:pPr>
      <w:pStyle w:val="Cabealho"/>
      <w:spacing w:after="0"/>
      <w:ind w:firstLine="0"/>
      <w:jc w:val="left"/>
    </w:pPr>
  </w:p>
  <w:p w14:paraId="6ED309EB" w14:textId="77777777" w:rsidR="00E03B5F" w:rsidRDefault="00E03B5F">
    <w:pPr>
      <w:pStyle w:val="Cabealho"/>
      <w:spacing w:after="0"/>
      <w:ind w:firstLine="0"/>
      <w:jc w:val="left"/>
    </w:pPr>
  </w:p>
  <w:p w14:paraId="313068DE" w14:textId="77777777" w:rsidR="00E03B5F" w:rsidRDefault="00E03B5F">
    <w:pPr>
      <w:pStyle w:val="Cabealho"/>
      <w:spacing w:after="0" w:line="276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A4D8C"/>
    <w:multiLevelType w:val="multilevel"/>
    <w:tmpl w:val="92A09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F97B4B"/>
    <w:multiLevelType w:val="multilevel"/>
    <w:tmpl w:val="77101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71250166">
    <w:abstractNumId w:val="1"/>
  </w:num>
  <w:num w:numId="2" w16cid:durableId="4884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F"/>
    <w:rsid w:val="00890278"/>
    <w:rsid w:val="00981FBD"/>
    <w:rsid w:val="00C02CCF"/>
    <w:rsid w:val="00E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E1FC"/>
  <w15:docId w15:val="{D4B04E4D-D6B0-4641-8A47-01CF70FC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09"/>
      <w:jc w:val="both"/>
    </w:pPr>
    <w:rPr>
      <w:rFonts w:ascii="Arial" w:eastAsia="Times New Roman" w:hAnsi="Arial"/>
      <w:lang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Ttulodecabedamensagem">
    <w:name w:val="Título de cabeç. da mensagem"/>
    <w:qFormat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qFormat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customStyle="1" w:styleId="TextosemFormataoChar">
    <w:name w:val="Texto sem Formatação Char"/>
    <w:qFormat/>
    <w:rPr>
      <w:rFonts w:ascii="Courier New" w:hAnsi="Courier New" w:cs="Courier New"/>
    </w:rPr>
  </w:style>
  <w:style w:type="character" w:customStyle="1" w:styleId="CabealhoChar">
    <w:name w:val="Cabeçalho Char"/>
    <w:qFormat/>
    <w:rPr>
      <w:rFonts w:ascii="Arial" w:hAnsi="Arial" w:cs="Arial"/>
      <w:sz w:val="24"/>
      <w:szCs w:val="24"/>
    </w:rPr>
  </w:style>
  <w:style w:type="character" w:customStyle="1" w:styleId="RodapChar">
    <w:name w:val="Rodapé Char"/>
    <w:qFormat/>
    <w:rPr>
      <w:rFonts w:ascii="Arial" w:hAnsi="Arial" w:cs="Arial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Arial" w:hAnsi="Arial" w:cs="Arial"/>
    </w:rPr>
  </w:style>
  <w:style w:type="character" w:customStyle="1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itle"/>
    <w:basedOn w:val="Normal"/>
    <w:next w:val="Corpodetexto"/>
    <w:uiPriority w:val="10"/>
    <w:qFormat/>
    <w:pPr>
      <w:suppressAutoHyphens w:val="0"/>
      <w:spacing w:after="0"/>
      <w:ind w:firstLine="0"/>
      <w:jc w:val="center"/>
    </w:pPr>
    <w:rPr>
      <w:rFonts w:ascii="Comic Sans MS" w:hAnsi="Comic Sans MS" w:cs="Comic Sans MS"/>
      <w:b/>
      <w:szCs w:val="20"/>
    </w:r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pPr>
      <w:suppressAutoHyphens w:val="0"/>
      <w:spacing w:after="0"/>
      <w:ind w:firstLine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qFormat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qFormat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qFormat/>
    <w:pPr>
      <w:spacing w:after="0"/>
      <w:ind w:firstLine="0"/>
      <w:jc w:val="left"/>
    </w:pPr>
  </w:style>
  <w:style w:type="paragraph" w:customStyle="1" w:styleId="Cargo">
    <w:name w:val="Cargo"/>
    <w:basedOn w:val="Normal"/>
    <w:qFormat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qFormat/>
  </w:style>
  <w:style w:type="paragraph" w:styleId="Assinatura">
    <w:name w:val="Signature"/>
    <w:basedOn w:val="Normal"/>
    <w:pPr>
      <w:ind w:left="4252"/>
    </w:pPr>
  </w:style>
  <w:style w:type="paragraph" w:customStyle="1" w:styleId="BodyTextIndented">
    <w:name w:val="Body Text;Indented"/>
    <w:basedOn w:val="Normal"/>
    <w:qFormat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qFormat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qFormat/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qFormat/>
    <w:pPr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tedodatabela">
    <w:name w:val="Conteúdo da tabela"/>
    <w:basedOn w:val="Corpodetexto"/>
    <w:qFormat/>
    <w:pPr>
      <w:widowControl w:val="0"/>
      <w:spacing w:after="120" w:line="240" w:lineRule="auto"/>
      <w:jc w:val="left"/>
    </w:pPr>
    <w:rPr>
      <w:rFonts w:ascii="Thorndale AMT;Times New Roman" w:eastAsia="Albany AMT;Arial" w:hAnsi="Thorndale AMT;Times New Roman" w:cs="Times New Roman"/>
      <w:sz w:val="24"/>
    </w:rPr>
  </w:style>
  <w:style w:type="paragraph" w:customStyle="1" w:styleId="LO-Normal">
    <w:name w:val="LO-Normal"/>
    <w:qFormat/>
    <w:pPr>
      <w:widowControl w:val="0"/>
    </w:pPr>
    <w:rPr>
      <w:rFonts w:eastAsia="Times New Roman" w:cs="Liberation Serif"/>
      <w:color w:val="00000A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tLeast"/>
    </w:pPr>
    <w:rPr>
      <w:rFonts w:ascii="Calibri" w:eastAsia="SimSun;宋体" w:hAnsi="Calibri" w:cs="Mangal"/>
      <w:color w:val="00000A"/>
    </w:rPr>
  </w:style>
  <w:style w:type="paragraph" w:customStyle="1" w:styleId="western">
    <w:name w:val="western"/>
    <w:basedOn w:val="Normal"/>
    <w:qFormat/>
    <w:pPr>
      <w:suppressAutoHyphens w:val="0"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dc:description/>
  <cp:lastModifiedBy>Wanderley Brito</cp:lastModifiedBy>
  <cp:revision>2</cp:revision>
  <cp:lastPrinted>2019-10-07T09:48:00Z</cp:lastPrinted>
  <dcterms:created xsi:type="dcterms:W3CDTF">2025-05-19T20:59:00Z</dcterms:created>
  <dcterms:modified xsi:type="dcterms:W3CDTF">2025-05-19T20:59:00Z</dcterms:modified>
  <dc:language>pt-BR</dc:language>
</cp:coreProperties>
</file>